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6F92" w14:textId="77777777" w:rsidR="00D93919" w:rsidRPr="00282CE0" w:rsidRDefault="00C11E1D" w:rsidP="00B3439A">
      <w:pPr>
        <w:rPr>
          <w:sz w:val="24"/>
          <w:szCs w:val="24"/>
        </w:rPr>
      </w:pPr>
      <w:r w:rsidRPr="00282CE0">
        <w:rPr>
          <w:sz w:val="24"/>
          <w:szCs w:val="24"/>
        </w:rPr>
        <w:t>Absender:</w:t>
      </w:r>
      <w:r w:rsidR="00C0336F" w:rsidRPr="00282CE0">
        <w:rPr>
          <w:rFonts w:eastAsia="Times New Roman" w:cs="Times New Roman"/>
          <w:snapToGrid w:val="0"/>
          <w:color w:val="000000"/>
          <w:w w:val="0"/>
          <w:sz w:val="24"/>
          <w:szCs w:val="24"/>
          <w:u w:color="000000"/>
          <w:bdr w:val="none" w:sz="0" w:space="0" w:color="000000"/>
          <w:shd w:val="clear" w:color="000000" w:fill="000000"/>
        </w:rPr>
        <w:t xml:space="preserve"> </w:t>
      </w:r>
    </w:p>
    <w:p w14:paraId="3AF40569" w14:textId="7BBB4FED" w:rsidR="00C653AF" w:rsidRDefault="00C653AF" w:rsidP="00526DFA">
      <w:pPr>
        <w:spacing w:after="0"/>
        <w:rPr>
          <w:noProof/>
          <w:sz w:val="24"/>
          <w:szCs w:val="24"/>
          <w:lang w:eastAsia="de-DE"/>
        </w:rPr>
      </w:pPr>
    </w:p>
    <w:p w14:paraId="5BF640D1" w14:textId="531A1713" w:rsidR="005E48AC" w:rsidRDefault="005E48AC" w:rsidP="001D7AFF">
      <w:pPr>
        <w:spacing w:after="0"/>
        <w:jc w:val="right"/>
        <w:rPr>
          <w:noProof/>
          <w:sz w:val="24"/>
          <w:szCs w:val="24"/>
        </w:rPr>
      </w:pPr>
    </w:p>
    <w:p w14:paraId="2AF4232C" w14:textId="3A8102DB" w:rsidR="007F6207" w:rsidRDefault="007F6207" w:rsidP="001D7AFF">
      <w:pPr>
        <w:spacing w:after="0"/>
        <w:jc w:val="right"/>
        <w:rPr>
          <w:noProof/>
          <w:sz w:val="24"/>
          <w:szCs w:val="24"/>
          <w:lang w:eastAsia="de-DE"/>
        </w:rPr>
      </w:pPr>
    </w:p>
    <w:p w14:paraId="1736F186" w14:textId="77777777" w:rsidR="00A825D0" w:rsidRDefault="00A825D0" w:rsidP="001D7AFF">
      <w:pPr>
        <w:spacing w:after="0"/>
        <w:jc w:val="right"/>
        <w:rPr>
          <w:noProof/>
          <w:sz w:val="24"/>
          <w:szCs w:val="24"/>
          <w:lang w:eastAsia="de-DE"/>
        </w:rPr>
      </w:pPr>
    </w:p>
    <w:p w14:paraId="607CD1E3" w14:textId="2BD0C55E" w:rsidR="00282CE0" w:rsidRDefault="00282CE0" w:rsidP="002A7BF8">
      <w:pPr>
        <w:spacing w:after="0"/>
        <w:jc w:val="right"/>
        <w:rPr>
          <w:sz w:val="24"/>
          <w:szCs w:val="24"/>
        </w:rPr>
      </w:pPr>
    </w:p>
    <w:p w14:paraId="6A92717D" w14:textId="77777777" w:rsidR="00A825D0" w:rsidRDefault="00A825D0" w:rsidP="00F716BE">
      <w:pPr>
        <w:pStyle w:val="yiv6042926121msonormal"/>
        <w:spacing w:before="0" w:beforeAutospacing="0" w:after="0" w:afterAutospacing="0"/>
        <w:rPr>
          <w:rFonts w:ascii="Calibri" w:hAnsi="Calibri" w:cs="Calibri"/>
        </w:rPr>
      </w:pPr>
    </w:p>
    <w:p w14:paraId="6B7DC38E" w14:textId="02574F86" w:rsidR="00F716BE" w:rsidRPr="005308AD" w:rsidRDefault="00F716BE" w:rsidP="00F716BE">
      <w:pPr>
        <w:pStyle w:val="yiv6042926121msonormal"/>
        <w:spacing w:before="0" w:beforeAutospacing="0" w:after="0" w:afterAutospacing="0"/>
        <w:rPr>
          <w:rFonts w:ascii="Calibri" w:hAnsi="Calibri" w:cs="Calibri"/>
        </w:rPr>
      </w:pPr>
      <w:r w:rsidRPr="005308AD">
        <w:rPr>
          <w:rFonts w:ascii="Calibri" w:hAnsi="Calibri" w:cs="Calibri"/>
        </w:rPr>
        <w:t xml:space="preserve">Staatspräsident Xi Jinping </w:t>
      </w:r>
    </w:p>
    <w:p w14:paraId="52C412F3" w14:textId="77777777" w:rsidR="00F716BE" w:rsidRPr="005308AD" w:rsidRDefault="00F716BE" w:rsidP="00F716BE">
      <w:pPr>
        <w:pStyle w:val="yiv6042926121msonormal"/>
        <w:spacing w:before="0" w:beforeAutospacing="0" w:after="0" w:afterAutospacing="0"/>
        <w:rPr>
          <w:rFonts w:ascii="Calibri" w:hAnsi="Calibri" w:cs="Calibri"/>
        </w:rPr>
      </w:pPr>
      <w:r w:rsidRPr="005308AD">
        <w:rPr>
          <w:rFonts w:ascii="Calibri" w:hAnsi="Calibri" w:cs="Calibri"/>
        </w:rPr>
        <w:t xml:space="preserve">via Botschaft der VR China </w:t>
      </w:r>
    </w:p>
    <w:p w14:paraId="4717D190" w14:textId="77777777" w:rsidR="00F716BE" w:rsidRPr="005308AD" w:rsidRDefault="00F716BE" w:rsidP="00F716BE">
      <w:pPr>
        <w:pStyle w:val="yiv6042926121msonormal"/>
        <w:spacing w:before="0" w:beforeAutospacing="0" w:after="0" w:afterAutospacing="0"/>
        <w:rPr>
          <w:rFonts w:ascii="Calibri" w:hAnsi="Calibri" w:cs="Calibri"/>
        </w:rPr>
      </w:pPr>
      <w:r w:rsidRPr="005308AD">
        <w:rPr>
          <w:rFonts w:ascii="Calibri" w:hAnsi="Calibri" w:cs="Calibri"/>
        </w:rPr>
        <w:t xml:space="preserve">Märkisches Ufer 54 </w:t>
      </w:r>
    </w:p>
    <w:p w14:paraId="77CF609E" w14:textId="77777777" w:rsidR="00F716BE" w:rsidRPr="00F716BE" w:rsidRDefault="00F716BE" w:rsidP="00F716BE">
      <w:pPr>
        <w:pStyle w:val="yiv6042926121msonormal"/>
        <w:spacing w:before="0" w:beforeAutospacing="0" w:after="0" w:afterAutospacing="0"/>
        <w:rPr>
          <w:rFonts w:ascii="Calibri" w:hAnsi="Calibri" w:cs="Calibri"/>
          <w:b/>
          <w:bCs/>
        </w:rPr>
      </w:pPr>
      <w:r w:rsidRPr="00F716BE">
        <w:rPr>
          <w:rFonts w:ascii="Calibri" w:hAnsi="Calibri" w:cs="Calibri"/>
          <w:b/>
          <w:bCs/>
        </w:rPr>
        <w:t xml:space="preserve">10179 Berlin </w:t>
      </w:r>
    </w:p>
    <w:p w14:paraId="69BA8F66" w14:textId="77777777" w:rsidR="00F716BE" w:rsidRPr="005308AD" w:rsidRDefault="00F716BE" w:rsidP="00F716BE">
      <w:pPr>
        <w:pStyle w:val="yiv6042926121msonormal"/>
        <w:spacing w:before="0" w:beforeAutospacing="0" w:after="0" w:afterAutospacing="0"/>
        <w:rPr>
          <w:rFonts w:ascii="Calibri" w:hAnsi="Calibri" w:cs="Calibri"/>
        </w:rPr>
      </w:pPr>
    </w:p>
    <w:p w14:paraId="61478E12" w14:textId="08760490" w:rsidR="00B36F81" w:rsidRPr="00AD647F" w:rsidRDefault="00AD647F" w:rsidP="00B36F81">
      <w:pPr>
        <w:spacing w:after="0" w:line="240" w:lineRule="auto"/>
        <w:rPr>
          <w:rFonts w:cs="Calibri"/>
          <w:b/>
          <w:bCs/>
          <w:sz w:val="24"/>
          <w:szCs w:val="24"/>
        </w:rPr>
      </w:pPr>
      <w:r w:rsidRPr="00AD647F">
        <w:rPr>
          <w:rFonts w:eastAsia="Times New Roman" w:cs="Calibri"/>
          <w:color w:val="000000" w:themeColor="text1"/>
          <w:sz w:val="24"/>
          <w:szCs w:val="24"/>
          <w:lang w:eastAsia="de-DE"/>
        </w:rPr>
        <w:br/>
      </w:r>
    </w:p>
    <w:p w14:paraId="09189978" w14:textId="586F894D" w:rsidR="000F3A67" w:rsidRPr="000F3A67" w:rsidRDefault="000F3A67" w:rsidP="000F3A67">
      <w:pPr>
        <w:pStyle w:val="yiv1288048480msonormal"/>
        <w:spacing w:before="0" w:beforeAutospacing="0" w:after="0" w:afterAutospacing="0"/>
        <w:rPr>
          <w:rFonts w:asciiTheme="minorHAnsi" w:hAnsiTheme="minorHAnsi" w:cstheme="minorHAnsi"/>
          <w:b/>
          <w:bCs/>
        </w:rPr>
      </w:pPr>
    </w:p>
    <w:p w14:paraId="3E74E7C6" w14:textId="77777777" w:rsidR="00BE1B57" w:rsidRPr="007C1AA7" w:rsidRDefault="00BE1B57" w:rsidP="00B3439A">
      <w:pPr>
        <w:pStyle w:val="KeinLeerraum"/>
        <w:rPr>
          <w:rFonts w:cs="Calibri"/>
          <w:sz w:val="24"/>
          <w:szCs w:val="24"/>
        </w:rPr>
      </w:pPr>
    </w:p>
    <w:p w14:paraId="33549C53" w14:textId="012DDD08" w:rsidR="00C5144A" w:rsidRDefault="00C5144A" w:rsidP="00C5144A">
      <w:pPr>
        <w:pStyle w:val="KeinLeerraum"/>
        <w:ind w:left="4956" w:firstLine="708"/>
        <w:rPr>
          <w:rFonts w:cs="Calibri"/>
          <w:sz w:val="24"/>
          <w:szCs w:val="24"/>
        </w:rPr>
      </w:pPr>
    </w:p>
    <w:p w14:paraId="578522CB" w14:textId="77777777" w:rsidR="000F3A67" w:rsidRDefault="000F3A67" w:rsidP="00C5144A">
      <w:pPr>
        <w:pStyle w:val="KeinLeerraum"/>
        <w:ind w:left="4956" w:firstLine="708"/>
        <w:rPr>
          <w:rFonts w:cs="Calibri"/>
          <w:sz w:val="24"/>
          <w:szCs w:val="24"/>
        </w:rPr>
      </w:pPr>
    </w:p>
    <w:p w14:paraId="31BBB356" w14:textId="77777777" w:rsidR="00771528" w:rsidRDefault="00771528" w:rsidP="00C5144A">
      <w:pPr>
        <w:pStyle w:val="KeinLeerraum"/>
        <w:ind w:left="4956" w:firstLine="708"/>
        <w:rPr>
          <w:rFonts w:cs="Calibri"/>
          <w:sz w:val="24"/>
          <w:szCs w:val="24"/>
        </w:rPr>
      </w:pPr>
    </w:p>
    <w:p w14:paraId="25EC71D2" w14:textId="45F060BB"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77777777" w:rsidR="00BE1B57" w:rsidRPr="007C1AA7" w:rsidRDefault="00BE1B57" w:rsidP="00B3439A">
      <w:pPr>
        <w:pStyle w:val="KeinLeerraum"/>
        <w:rPr>
          <w:rFonts w:cs="Calibri"/>
          <w:sz w:val="24"/>
          <w:szCs w:val="24"/>
        </w:rPr>
      </w:pPr>
    </w:p>
    <w:p w14:paraId="145965FB" w14:textId="77777777" w:rsidR="006B495A" w:rsidRDefault="006B495A" w:rsidP="00C5144A">
      <w:pPr>
        <w:rPr>
          <w:rFonts w:asciiTheme="minorHAnsi" w:hAnsiTheme="minorHAnsi" w:cstheme="minorHAnsi"/>
          <w:sz w:val="24"/>
          <w:szCs w:val="24"/>
        </w:rPr>
      </w:pPr>
    </w:p>
    <w:p w14:paraId="6F51021F" w14:textId="77777777" w:rsidR="000C2E9F" w:rsidRPr="000C2E9F" w:rsidRDefault="000C2E9F" w:rsidP="000C2E9F">
      <w:pPr>
        <w:rPr>
          <w:rFonts w:cs="Calibri"/>
          <w:sz w:val="24"/>
          <w:szCs w:val="24"/>
        </w:rPr>
      </w:pPr>
      <w:r w:rsidRPr="000C2E9F">
        <w:rPr>
          <w:rFonts w:cs="Calibri"/>
          <w:sz w:val="24"/>
          <w:szCs w:val="24"/>
        </w:rPr>
        <w:t>Exzellenz,</w:t>
      </w:r>
    </w:p>
    <w:p w14:paraId="11CB5966" w14:textId="77777777" w:rsidR="000C2E9F" w:rsidRPr="000C2E9F" w:rsidRDefault="000C2E9F" w:rsidP="000C2E9F">
      <w:pPr>
        <w:rPr>
          <w:rFonts w:cs="Calibri"/>
          <w:sz w:val="24"/>
          <w:szCs w:val="24"/>
        </w:rPr>
      </w:pPr>
      <w:r w:rsidRPr="000C2E9F">
        <w:rPr>
          <w:rFonts w:cs="Calibri"/>
          <w:sz w:val="24"/>
          <w:szCs w:val="24"/>
        </w:rPr>
        <w:t xml:space="preserve">bitte erlauben Sie mir, dass ich mich aus Sorge um die Eheleute </w:t>
      </w:r>
      <w:r w:rsidRPr="000C2E9F">
        <w:rPr>
          <w:rFonts w:cs="Calibri"/>
          <w:b/>
          <w:bCs/>
          <w:sz w:val="24"/>
          <w:szCs w:val="24"/>
        </w:rPr>
        <w:t xml:space="preserve">Kan </w:t>
      </w:r>
      <w:proofErr w:type="spellStart"/>
      <w:r w:rsidRPr="000C2E9F">
        <w:rPr>
          <w:rFonts w:cs="Calibri"/>
          <w:b/>
          <w:bCs/>
          <w:sz w:val="24"/>
          <w:szCs w:val="24"/>
        </w:rPr>
        <w:t>Xiaoyong</w:t>
      </w:r>
      <w:proofErr w:type="spellEnd"/>
      <w:r w:rsidRPr="000C2E9F">
        <w:rPr>
          <w:rFonts w:cs="Calibri"/>
          <w:sz w:val="24"/>
          <w:szCs w:val="24"/>
        </w:rPr>
        <w:t xml:space="preserve"> (66 Jahre alt) und </w:t>
      </w:r>
      <w:r w:rsidRPr="000C2E9F">
        <w:rPr>
          <w:rFonts w:cs="Calibri"/>
          <w:b/>
          <w:bCs/>
          <w:sz w:val="24"/>
          <w:szCs w:val="24"/>
        </w:rPr>
        <w:t xml:space="preserve">Wang </w:t>
      </w:r>
      <w:proofErr w:type="spellStart"/>
      <w:r w:rsidRPr="000C2E9F">
        <w:rPr>
          <w:rFonts w:cs="Calibri"/>
          <w:b/>
          <w:bCs/>
          <w:sz w:val="24"/>
          <w:szCs w:val="24"/>
        </w:rPr>
        <w:t>Fengying</w:t>
      </w:r>
      <w:proofErr w:type="spellEnd"/>
      <w:r w:rsidRPr="000C2E9F">
        <w:rPr>
          <w:rFonts w:cs="Calibri"/>
          <w:sz w:val="24"/>
          <w:szCs w:val="24"/>
        </w:rPr>
        <w:t xml:space="preserve"> (64 Jahre alt) aus Dalian (Provinz Liaoning) an Sie wende. Der christliche Gemeindeleiter und seine Frau wurden am 20. Oktober 2021 bei einer Razzia in ihrer Wohnung festgenommen. Sie haben zuvor von ihrem Recht auf freie Religionsausübung Gebrauch gemacht, indem sie für ihren christlichen Glauben geworben haben. Am 12. Januar 2024 wurden schließlich hohe Haftstrafen gegen sie verhängt: Der Pastor wurde zu 14 Jahren Gefängnis verurteilt und seine Frau zu vier Jahren. </w:t>
      </w:r>
    </w:p>
    <w:p w14:paraId="41315487" w14:textId="0F18AFE4" w:rsidR="000C2E9F" w:rsidRPr="000C2E9F" w:rsidRDefault="000C2E9F" w:rsidP="000C2E9F">
      <w:pPr>
        <w:rPr>
          <w:rFonts w:cs="Calibri"/>
          <w:sz w:val="24"/>
          <w:szCs w:val="24"/>
        </w:rPr>
      </w:pPr>
      <w:r w:rsidRPr="000C2E9F">
        <w:rPr>
          <w:rFonts w:cs="Calibri"/>
          <w:sz w:val="24"/>
          <w:szCs w:val="24"/>
        </w:rPr>
        <w:t xml:space="preserve">Die Volksrepublik China hat am 5. Oktober 1996 den Internationalen Pakt über bürgerliche und politische Rechte unterzeichnet, der in Artikel 18 das Recht auf Religionsfreiheit beinhaltet. Die Festnahme der Christen stellt einen schwerwiegenden Verstoß gegen dieses Menschenrecht dar, das auch in Artikel 36 der Verfassung Ihres Landes zugesichert wird. Ich möchte Sie hiermit an Ihre Vertragstreue appellieren und bitte Sie daher, sich für die umgehende Freilassung des Ehepaares einzusetzen. </w:t>
      </w:r>
    </w:p>
    <w:p w14:paraId="1C849AE8" w14:textId="77777777" w:rsidR="000C2E9F" w:rsidRPr="000C2E9F" w:rsidRDefault="000C2E9F" w:rsidP="000C2E9F">
      <w:pPr>
        <w:rPr>
          <w:rFonts w:cs="Calibri"/>
          <w:sz w:val="24"/>
          <w:szCs w:val="24"/>
        </w:rPr>
      </w:pPr>
      <w:r w:rsidRPr="000C2E9F">
        <w:rPr>
          <w:rFonts w:cs="Calibri"/>
          <w:sz w:val="24"/>
          <w:szCs w:val="24"/>
        </w:rPr>
        <w:t>Hochachtungsvoll</w:t>
      </w:r>
    </w:p>
    <w:p w14:paraId="2870BA5D" w14:textId="3682B45E" w:rsidR="00D862C9" w:rsidRPr="00DD2F9E" w:rsidRDefault="00D862C9" w:rsidP="00DD2F9E">
      <w:pPr>
        <w:pStyle w:val="yiv3201879627textbody"/>
        <w:spacing w:before="0" w:after="0"/>
        <w:rPr>
          <w:rFonts w:ascii="Calibri" w:hAnsi="Calibri" w:cs="Calibri"/>
        </w:rPr>
      </w:pPr>
    </w:p>
    <w:sectPr w:rsidR="00D862C9" w:rsidRPr="00DD2F9E" w:rsidSect="00E7090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35587"/>
    <w:rsid w:val="00044E8B"/>
    <w:rsid w:val="000C2E9F"/>
    <w:rsid w:val="000F3A67"/>
    <w:rsid w:val="00145785"/>
    <w:rsid w:val="001D7AFF"/>
    <w:rsid w:val="00207D0B"/>
    <w:rsid w:val="002164DD"/>
    <w:rsid w:val="00282CE0"/>
    <w:rsid w:val="0029694B"/>
    <w:rsid w:val="002A7BF8"/>
    <w:rsid w:val="00386128"/>
    <w:rsid w:val="003B1EAF"/>
    <w:rsid w:val="00402E41"/>
    <w:rsid w:val="004F52F4"/>
    <w:rsid w:val="00526DFA"/>
    <w:rsid w:val="005326B8"/>
    <w:rsid w:val="005435A1"/>
    <w:rsid w:val="005541CE"/>
    <w:rsid w:val="005E48AC"/>
    <w:rsid w:val="006A74B6"/>
    <w:rsid w:val="006B495A"/>
    <w:rsid w:val="006D4462"/>
    <w:rsid w:val="006F7D96"/>
    <w:rsid w:val="00713345"/>
    <w:rsid w:val="00717C79"/>
    <w:rsid w:val="00771528"/>
    <w:rsid w:val="007C1AA7"/>
    <w:rsid w:val="007E2FDB"/>
    <w:rsid w:val="007F6207"/>
    <w:rsid w:val="00875473"/>
    <w:rsid w:val="009765D1"/>
    <w:rsid w:val="00A825D0"/>
    <w:rsid w:val="00AB3560"/>
    <w:rsid w:val="00AD647F"/>
    <w:rsid w:val="00AE0900"/>
    <w:rsid w:val="00B06D29"/>
    <w:rsid w:val="00B10CC3"/>
    <w:rsid w:val="00B11E78"/>
    <w:rsid w:val="00B3439A"/>
    <w:rsid w:val="00B36F81"/>
    <w:rsid w:val="00BE1B57"/>
    <w:rsid w:val="00BF227C"/>
    <w:rsid w:val="00C0336F"/>
    <w:rsid w:val="00C11E1D"/>
    <w:rsid w:val="00C21C2B"/>
    <w:rsid w:val="00C50221"/>
    <w:rsid w:val="00C5144A"/>
    <w:rsid w:val="00C653AF"/>
    <w:rsid w:val="00D504B6"/>
    <w:rsid w:val="00D56308"/>
    <w:rsid w:val="00D862C9"/>
    <w:rsid w:val="00D93919"/>
    <w:rsid w:val="00DD2F9E"/>
    <w:rsid w:val="00E2708F"/>
    <w:rsid w:val="00E70909"/>
    <w:rsid w:val="00E81021"/>
    <w:rsid w:val="00F20512"/>
    <w:rsid w:val="00F35899"/>
    <w:rsid w:val="00F37AEB"/>
    <w:rsid w:val="00F7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1288048480normal">
    <w:name w:val="yiv1288048480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1288048480msonormal">
    <w:name w:val="yiv1288048480mso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3201879627textbody">
    <w:name w:val="yiv3201879627textbody"/>
    <w:basedOn w:val="Standard"/>
    <w:rsid w:val="00C50221"/>
    <w:pPr>
      <w:autoSpaceDN w:val="0"/>
      <w:spacing w:before="100" w:after="100" w:line="240" w:lineRule="auto"/>
    </w:pPr>
    <w:rPr>
      <w:rFonts w:ascii="Times New Roman" w:eastAsia="Times New Roman" w:hAnsi="Times New Roman" w:cs="Times New Roman"/>
      <w:sz w:val="24"/>
      <w:szCs w:val="24"/>
      <w:lang w:eastAsia="de-DE"/>
    </w:rPr>
  </w:style>
  <w:style w:type="paragraph" w:customStyle="1" w:styleId="yiv6042926121msonormal">
    <w:name w:val="yiv6042926121msonormal"/>
    <w:basedOn w:val="Standard"/>
    <w:rsid w:val="00F716B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309747391">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Heinz Josef Ernst | IGFM</cp:lastModifiedBy>
  <cp:revision>3</cp:revision>
  <cp:lastPrinted>2023-07-29T13:33:00Z</cp:lastPrinted>
  <dcterms:created xsi:type="dcterms:W3CDTF">2024-11-28T12:51:00Z</dcterms:created>
  <dcterms:modified xsi:type="dcterms:W3CDTF">2024-11-28T12:52:00Z</dcterms:modified>
</cp:coreProperties>
</file>